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A0A88" w14:textId="77777777" w:rsidR="009556C5" w:rsidRPr="009556C5" w:rsidRDefault="009556C5" w:rsidP="009556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C72D4A0" w14:textId="77777777" w:rsidR="009556C5" w:rsidRPr="009556C5" w:rsidRDefault="009556C5" w:rsidP="009556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C53FA6F" w14:textId="77777777" w:rsidR="00020216" w:rsidRDefault="00020216" w:rsidP="009556C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40"/>
          <w:szCs w:val="40"/>
          <w:lang w:val="kk-KZ"/>
        </w:rPr>
      </w:pPr>
    </w:p>
    <w:p w14:paraId="0CBB34FE" w14:textId="77777777" w:rsidR="00020216" w:rsidRDefault="00020216" w:rsidP="009556C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40"/>
          <w:szCs w:val="40"/>
          <w:lang w:val="kk-KZ"/>
        </w:rPr>
      </w:pPr>
    </w:p>
    <w:p w14:paraId="04EC9E63" w14:textId="77777777" w:rsidR="00020216" w:rsidRDefault="00625AA8" w:rsidP="009556C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kk-KZ"/>
        </w:rPr>
        <w:t>Методические указания по СРОП</w:t>
      </w:r>
    </w:p>
    <w:p w14:paraId="0484F297" w14:textId="77777777" w:rsidR="009556C5" w:rsidRPr="009556C5" w:rsidRDefault="009556C5" w:rsidP="009556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B5B4E4A" w14:textId="77777777" w:rsidR="001A64DB" w:rsidRDefault="001A64DB" w:rsidP="001A64DB">
      <w:pPr>
        <w:pStyle w:val="a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8D75900" w14:textId="77777777" w:rsidR="001A64DB" w:rsidRDefault="001A64DB" w:rsidP="001A64DB">
      <w:pPr>
        <w:pStyle w:val="a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87E5965" w14:textId="77777777" w:rsidR="00484B27" w:rsidRPr="00484B27" w:rsidRDefault="00484B27" w:rsidP="00484B27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84B27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0B2D76">
        <w:rPr>
          <w:rFonts w:ascii="Times New Roman" w:hAnsi="Times New Roman" w:cs="Times New Roman"/>
          <w:b/>
          <w:bCs/>
          <w:sz w:val="24"/>
          <w:szCs w:val="24"/>
          <w:lang w:val="kk-KZ"/>
        </w:rPr>
        <w:t>Бюджет и бюджетная система</w:t>
      </w:r>
      <w:r w:rsidRPr="00484B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 w:rsidR="00625AA8">
        <w:rPr>
          <w:rFonts w:ascii="Times New Roman" w:hAnsi="Times New Roman" w:cs="Times New Roman"/>
          <w:b/>
          <w:sz w:val="24"/>
          <w:szCs w:val="24"/>
          <w:lang w:val="kk-KZ"/>
        </w:rPr>
        <w:t>найменование предмета</w:t>
      </w:r>
    </w:p>
    <w:p w14:paraId="22387666" w14:textId="77777777" w:rsidR="002F4806" w:rsidRDefault="002F4806" w:rsidP="009556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14:paraId="6B22E086" w14:textId="77777777" w:rsidR="002F4806" w:rsidRDefault="002F4806" w:rsidP="009556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14:paraId="340C5ABC" w14:textId="77777777" w:rsidR="002F4806" w:rsidRDefault="002F4806" w:rsidP="009556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14:paraId="5901A10F" w14:textId="77777777" w:rsidR="002F4806" w:rsidRDefault="002F4806" w:rsidP="009556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14:paraId="2E8C9038" w14:textId="77777777" w:rsidR="002F4806" w:rsidRDefault="002F4806" w:rsidP="009556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14:paraId="61859107" w14:textId="77777777" w:rsidR="009556C5" w:rsidRPr="009556C5" w:rsidRDefault="009556C5" w:rsidP="009556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14:paraId="5C19ADD5" w14:textId="77777777" w:rsidR="009556C5" w:rsidRPr="009556C5" w:rsidRDefault="009556C5" w:rsidP="009556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14:paraId="602E9A9F" w14:textId="77777777" w:rsidR="009556C5" w:rsidRDefault="009556C5" w:rsidP="009556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14:paraId="76EEA238" w14:textId="77777777" w:rsidR="00625AA8" w:rsidRDefault="00625AA8" w:rsidP="009556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14:paraId="3BD24417" w14:textId="77777777" w:rsidR="00625AA8" w:rsidRDefault="00625AA8" w:rsidP="009556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14:paraId="0C8B090A" w14:textId="77777777" w:rsidR="00625AA8" w:rsidRPr="009556C5" w:rsidRDefault="00625AA8" w:rsidP="009556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14:paraId="4CE68093" w14:textId="77777777" w:rsidR="009556C5" w:rsidRPr="009556C5" w:rsidRDefault="009556C5" w:rsidP="009556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14:paraId="41DF6D3B" w14:textId="77777777" w:rsidR="009556C5" w:rsidRDefault="009556C5" w:rsidP="009556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14:paraId="336E4481" w14:textId="77777777" w:rsidR="005B2BEA" w:rsidRDefault="005B2BEA" w:rsidP="009556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14:paraId="2846DB10" w14:textId="77777777" w:rsidR="005B2BEA" w:rsidRDefault="005B2BEA" w:rsidP="009556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14:paraId="414EB241" w14:textId="77777777" w:rsidR="005B2BEA" w:rsidRDefault="005B2BEA" w:rsidP="009556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14:paraId="03193F5C" w14:textId="77777777" w:rsidR="005B2BEA" w:rsidRDefault="005B2BEA" w:rsidP="009556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14:paraId="7AA0546E" w14:textId="77777777" w:rsidR="005B2BEA" w:rsidRDefault="005B2BEA" w:rsidP="009556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14:paraId="73D40003" w14:textId="77777777" w:rsidR="005B2BEA" w:rsidRDefault="005B2BEA" w:rsidP="009556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14:paraId="27117431" w14:textId="77777777" w:rsidR="005B2BEA" w:rsidRDefault="005B2BEA" w:rsidP="009556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14:paraId="63A35470" w14:textId="77777777" w:rsidR="005B2BEA" w:rsidRDefault="005B2BEA" w:rsidP="009556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14:paraId="0BEB4853" w14:textId="77777777" w:rsidR="005B2BEA" w:rsidRDefault="005B2BEA" w:rsidP="009556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14:paraId="5C424063" w14:textId="77777777" w:rsidR="005B2BEA" w:rsidRDefault="005B2BEA" w:rsidP="009556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14:paraId="74AD048E" w14:textId="77777777" w:rsidR="005B2BEA" w:rsidRDefault="005B2BEA" w:rsidP="009556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14:paraId="2C94BFB0" w14:textId="77777777" w:rsidR="005B2BEA" w:rsidRDefault="005B2BEA" w:rsidP="009556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14:paraId="618A7F67" w14:textId="77777777" w:rsidR="005B2BEA" w:rsidRDefault="005B2BEA" w:rsidP="009556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14:paraId="194682AA" w14:textId="77777777" w:rsidR="005B2BEA" w:rsidRDefault="005B2BEA" w:rsidP="009556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14:paraId="410F6AFB" w14:textId="77777777" w:rsidR="005B2BEA" w:rsidRDefault="005B2BEA" w:rsidP="009556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14:paraId="0787F402" w14:textId="77777777" w:rsidR="005B2BEA" w:rsidRDefault="005B2BEA" w:rsidP="009556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14:paraId="05A89585" w14:textId="77777777" w:rsidR="005B2BEA" w:rsidRDefault="005B2BEA" w:rsidP="009556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14:paraId="2F7CC9E9" w14:textId="77777777" w:rsidR="005B2BEA" w:rsidRDefault="005B2BEA" w:rsidP="009556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14:paraId="615ACB21" w14:textId="77777777" w:rsidR="005B2BEA" w:rsidRDefault="005B2BEA" w:rsidP="009556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14:paraId="732FA8DF" w14:textId="77777777" w:rsidR="005B2BEA" w:rsidRDefault="005B2BEA" w:rsidP="009556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14:paraId="066E64D5" w14:textId="77777777" w:rsidR="005B2BEA" w:rsidRDefault="005B2BEA" w:rsidP="009556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14:paraId="541EEF8F" w14:textId="77777777" w:rsidR="005B2BEA" w:rsidRDefault="005B2BEA" w:rsidP="009556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14:paraId="41D912EC" w14:textId="77777777" w:rsidR="005B2BEA" w:rsidRPr="009556C5" w:rsidRDefault="005B2BEA" w:rsidP="009556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bookmarkStart w:id="0" w:name="_GoBack"/>
      <w:bookmarkEnd w:id="0"/>
    </w:p>
    <w:p w14:paraId="3FB7B6A2" w14:textId="77777777" w:rsidR="009556C5" w:rsidRDefault="009556C5" w:rsidP="009556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14:paraId="05E648F6" w14:textId="77777777" w:rsidR="001A64DB" w:rsidRDefault="001A64DB" w:rsidP="009556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14:paraId="6E89AC41" w14:textId="77777777" w:rsidR="001A64DB" w:rsidRDefault="001A64DB" w:rsidP="009556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14:paraId="32A21DDE" w14:textId="77777777" w:rsidR="009556C5" w:rsidRDefault="009556C5" w:rsidP="009556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556C5">
        <w:rPr>
          <w:rFonts w:ascii="Times New Roman" w:hAnsi="Times New Roman" w:cs="Times New Roman"/>
          <w:sz w:val="24"/>
          <w:szCs w:val="24"/>
          <w:lang w:val="kk-KZ"/>
        </w:rPr>
        <w:t>Алматы  20</w:t>
      </w:r>
      <w:r w:rsidR="00484B27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9556C5">
        <w:rPr>
          <w:rFonts w:ascii="Times New Roman" w:hAnsi="Times New Roman" w:cs="Times New Roman"/>
          <w:sz w:val="24"/>
          <w:szCs w:val="24"/>
          <w:lang w:val="kk-KZ"/>
        </w:rPr>
        <w:t xml:space="preserve"> Ж.</w:t>
      </w:r>
    </w:p>
    <w:p w14:paraId="1060A8FD" w14:textId="77777777" w:rsidR="00D01AE7" w:rsidRDefault="00625AA8" w:rsidP="00484B27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Темы СРОП</w:t>
      </w:r>
    </w:p>
    <w:p w14:paraId="673FB57E" w14:textId="77777777" w:rsidR="002D2C46" w:rsidRPr="00E90A67" w:rsidRDefault="002D2C46" w:rsidP="00E90A67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975210">
        <w:rPr>
          <w:rFonts w:ascii="Times New Roman" w:hAnsi="Times New Roman"/>
          <w:sz w:val="24"/>
          <w:szCs w:val="24"/>
        </w:rPr>
        <w:t xml:space="preserve">ГРАФИК ВЫПОЛНЕНИЯ И СДАЧИ ЗАДАНИЙ ПО </w:t>
      </w:r>
      <w:r w:rsidR="00E90A67">
        <w:rPr>
          <w:rFonts w:ascii="Times New Roman" w:hAnsi="Times New Roman" w:cs="Times New Roman"/>
          <w:b/>
          <w:sz w:val="24"/>
          <w:szCs w:val="24"/>
          <w:lang w:val="kk-KZ"/>
        </w:rPr>
        <w:t>СРОП</w:t>
      </w:r>
    </w:p>
    <w:p w14:paraId="12229CD6" w14:textId="77777777" w:rsidR="002D2C46" w:rsidRPr="00975210" w:rsidRDefault="002D2C46" w:rsidP="002D2C46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2835"/>
        <w:gridCol w:w="1559"/>
        <w:gridCol w:w="1559"/>
        <w:gridCol w:w="992"/>
      </w:tblGrid>
      <w:tr w:rsidR="002D2C46" w:rsidRPr="00975210" w14:paraId="307E983B" w14:textId="77777777" w:rsidTr="00016CDC">
        <w:trPr>
          <w:trHeight w:val="8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6D19" w14:textId="77777777" w:rsidR="002D2C46" w:rsidRPr="00975210" w:rsidRDefault="002D2C46" w:rsidP="00016C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4D512A21" w14:textId="77777777" w:rsidR="002D2C46" w:rsidRPr="00975210" w:rsidRDefault="002D2C46" w:rsidP="00016C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09DB" w14:textId="77777777" w:rsidR="002D2C46" w:rsidRPr="00975210" w:rsidRDefault="002D2C46" w:rsidP="00016C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Тема задания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68C" w14:textId="77777777" w:rsidR="002D2C46" w:rsidRPr="00975210" w:rsidRDefault="002D2C46" w:rsidP="00016C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Вид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0020" w14:textId="77777777" w:rsidR="002D2C46" w:rsidRPr="00975210" w:rsidRDefault="002D2C46" w:rsidP="00016C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 xml:space="preserve">Форма выполнения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85FF" w14:textId="77777777" w:rsidR="002D2C46" w:rsidRPr="00975210" w:rsidRDefault="002D2C46" w:rsidP="00016C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4E39" w14:textId="77777777" w:rsidR="002D2C46" w:rsidRPr="00975210" w:rsidRDefault="002D2C46" w:rsidP="00016C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Срок сдачи</w:t>
            </w:r>
          </w:p>
        </w:tc>
      </w:tr>
      <w:tr w:rsidR="002D2C46" w:rsidRPr="00975210" w14:paraId="785B0960" w14:textId="77777777" w:rsidTr="00016CDC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D9C5" w14:textId="77777777" w:rsidR="002D2C46" w:rsidRPr="00975210" w:rsidRDefault="002D2C46" w:rsidP="002D2C46">
            <w:pPr>
              <w:numPr>
                <w:ilvl w:val="0"/>
                <w:numId w:val="22"/>
              </w:numPr>
              <w:spacing w:after="0" w:line="240" w:lineRule="auto"/>
              <w:ind w:hanging="68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05E1" w14:textId="77777777" w:rsidR="002D2C46" w:rsidRPr="00975210" w:rsidRDefault="002D2C46" w:rsidP="00016CDC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52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Задание 1. </w:t>
            </w:r>
            <w:r w:rsidRPr="005629C2">
              <w:rPr>
                <w:rFonts w:ascii="Times New Roman" w:hAnsi="Times New Roman"/>
                <w:bCs/>
                <w:sz w:val="24"/>
                <w:szCs w:val="24"/>
              </w:rPr>
              <w:t>Структура бюджета. Принципы бюджетной системы.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3BC4" w14:textId="77777777" w:rsidR="002D2C46" w:rsidRPr="00975210" w:rsidRDefault="002D2C46" w:rsidP="00016C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 xml:space="preserve">Конспектирование материалов по вопросам, предложенным для самостоятельного рассмотрения. </w:t>
            </w:r>
          </w:p>
          <w:p w14:paraId="4F089C6D" w14:textId="77777777" w:rsidR="002D2C46" w:rsidRPr="00975210" w:rsidRDefault="002D2C46" w:rsidP="00016C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Написание реферата. Анализ ситуации.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F3B7" w14:textId="77777777" w:rsidR="002D2C46" w:rsidRPr="00975210" w:rsidRDefault="002D2C46" w:rsidP="00016C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  <w:p w14:paraId="1A437F76" w14:textId="77777777" w:rsidR="002D2C46" w:rsidRPr="00975210" w:rsidRDefault="002D2C46" w:rsidP="00016C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8C63" w14:textId="77777777" w:rsidR="002D2C46" w:rsidRPr="00975210" w:rsidRDefault="002D2C46" w:rsidP="00016C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Проверка работы, устное обсуждение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867C" w14:textId="77777777" w:rsidR="002D2C46" w:rsidRPr="00975210" w:rsidRDefault="002D2C46" w:rsidP="00016C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14:paraId="105718B1" w14:textId="77777777" w:rsidR="002D2C46" w:rsidRPr="00975210" w:rsidRDefault="002D2C46" w:rsidP="00016C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</w:tr>
      <w:tr w:rsidR="002D2C46" w:rsidRPr="00975210" w14:paraId="3123C557" w14:textId="77777777" w:rsidTr="00016CDC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A83A" w14:textId="77777777" w:rsidR="002D2C46" w:rsidRPr="00975210" w:rsidRDefault="002D2C46" w:rsidP="002D2C46">
            <w:pPr>
              <w:numPr>
                <w:ilvl w:val="0"/>
                <w:numId w:val="22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98C0" w14:textId="77777777" w:rsidR="002D2C46" w:rsidRPr="00975210" w:rsidRDefault="002D2C46" w:rsidP="00016CDC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52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Задание 2. </w:t>
            </w:r>
          </w:p>
          <w:p w14:paraId="66C5FC3A" w14:textId="77777777" w:rsidR="002D2C46" w:rsidRPr="00975210" w:rsidRDefault="002D2C46" w:rsidP="00016CDC">
            <w:pPr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629C2">
              <w:rPr>
                <w:rFonts w:ascii="Times New Roman" w:hAnsi="Times New Roman"/>
                <w:bCs/>
                <w:sz w:val="24"/>
                <w:szCs w:val="24"/>
              </w:rPr>
              <w:t>Совершенствование системы образования в современных условиях.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2E49" w14:textId="77777777" w:rsidR="002D2C46" w:rsidRPr="00975210" w:rsidRDefault="002D2C46" w:rsidP="00016C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 xml:space="preserve">Конспектирование материалов по вопросам, предложенным для самостоятельного рассмотрения. </w:t>
            </w:r>
          </w:p>
          <w:p w14:paraId="087E91F8" w14:textId="77777777" w:rsidR="002D2C46" w:rsidRPr="00975210" w:rsidRDefault="002D2C46" w:rsidP="00016C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Написание реферата. Написание эссе.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9CB3" w14:textId="77777777" w:rsidR="002D2C46" w:rsidRPr="00975210" w:rsidRDefault="002D2C46" w:rsidP="00016C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756A" w14:textId="77777777" w:rsidR="002D2C46" w:rsidRPr="00975210" w:rsidRDefault="002D2C46" w:rsidP="00016C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Проверка работы, устное обсуждение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3D0B" w14:textId="77777777" w:rsidR="002D2C46" w:rsidRPr="00975210" w:rsidRDefault="002D2C46" w:rsidP="00016C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6465D185" w14:textId="77777777" w:rsidR="002D2C46" w:rsidRPr="00975210" w:rsidRDefault="002D2C46" w:rsidP="00016C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</w:tr>
      <w:tr w:rsidR="002D2C46" w:rsidRPr="00975210" w14:paraId="279CF9C6" w14:textId="77777777" w:rsidTr="00016CDC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45" w14:textId="77777777" w:rsidR="002D2C46" w:rsidRPr="00975210" w:rsidRDefault="002D2C46" w:rsidP="002D2C46">
            <w:pPr>
              <w:numPr>
                <w:ilvl w:val="0"/>
                <w:numId w:val="22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A9AA" w14:textId="77777777" w:rsidR="002D2C46" w:rsidRPr="00975210" w:rsidRDefault="002D2C46" w:rsidP="00016CDC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52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Задание 3. </w:t>
            </w:r>
          </w:p>
          <w:p w14:paraId="29C2B12E" w14:textId="77777777" w:rsidR="002D2C46" w:rsidRPr="00975210" w:rsidRDefault="002D2C46" w:rsidP="00016CDC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29C2">
              <w:rPr>
                <w:rFonts w:ascii="Times New Roman" w:hAnsi="Times New Roman"/>
                <w:bCs/>
                <w:sz w:val="24"/>
                <w:szCs w:val="24"/>
              </w:rPr>
              <w:t>Расходование средств на финансирование культуры и спорта.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040F" w14:textId="77777777" w:rsidR="002D2C46" w:rsidRPr="00975210" w:rsidRDefault="002D2C46" w:rsidP="00016C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 xml:space="preserve">Конспектирование материалов по вопросам, предложенным для самостоятельного рассмотрения. </w:t>
            </w:r>
          </w:p>
          <w:p w14:paraId="73EC7ED3" w14:textId="77777777" w:rsidR="002D2C46" w:rsidRPr="00975210" w:rsidRDefault="002D2C46" w:rsidP="00016C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Написание реферата.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5A84" w14:textId="77777777" w:rsidR="002D2C46" w:rsidRPr="00975210" w:rsidRDefault="002D2C46" w:rsidP="00016C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4927" w14:textId="77777777" w:rsidR="002D2C46" w:rsidRPr="00975210" w:rsidRDefault="002D2C46" w:rsidP="00016C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Проверка работы, устное обсуждение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36C8" w14:textId="77777777" w:rsidR="002D2C46" w:rsidRPr="00975210" w:rsidRDefault="002D2C46" w:rsidP="00016C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1E9079CA" w14:textId="77777777" w:rsidR="002D2C46" w:rsidRPr="00975210" w:rsidRDefault="002D2C46" w:rsidP="00016C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</w:tr>
      <w:tr w:rsidR="002D2C46" w:rsidRPr="00975210" w14:paraId="5DD1244C" w14:textId="77777777" w:rsidTr="00016CDC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EE08" w14:textId="77777777" w:rsidR="002D2C46" w:rsidRPr="00975210" w:rsidRDefault="002D2C46" w:rsidP="002D2C46">
            <w:pPr>
              <w:numPr>
                <w:ilvl w:val="0"/>
                <w:numId w:val="22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7F3A" w14:textId="77777777" w:rsidR="002D2C46" w:rsidRPr="00975210" w:rsidRDefault="002D2C46" w:rsidP="00016CDC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52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Задание 4. </w:t>
            </w:r>
          </w:p>
          <w:p w14:paraId="1ECB9124" w14:textId="77777777" w:rsidR="002D2C46" w:rsidRPr="00975210" w:rsidRDefault="002D2C46" w:rsidP="00016CDC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29C2">
              <w:rPr>
                <w:rFonts w:ascii="Times New Roman" w:hAnsi="Times New Roman"/>
                <w:bCs/>
                <w:sz w:val="24"/>
                <w:szCs w:val="24"/>
              </w:rPr>
              <w:t>Проблемы финансового обеспечения здравоохранения в Республике Казахстан.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C6FB" w14:textId="77777777" w:rsidR="002D2C46" w:rsidRPr="00975210" w:rsidRDefault="002D2C46" w:rsidP="00016C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 xml:space="preserve">Конспектирование материалов по вопросам, предложенным для самостоятельного рассмотрения. </w:t>
            </w:r>
          </w:p>
          <w:p w14:paraId="475D47CD" w14:textId="77777777" w:rsidR="002D2C46" w:rsidRPr="00975210" w:rsidRDefault="002D2C46" w:rsidP="00016C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Написание реферата.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5B4A" w14:textId="77777777" w:rsidR="002D2C46" w:rsidRPr="00975210" w:rsidRDefault="002D2C46" w:rsidP="00016C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123A" w14:textId="77777777" w:rsidR="002D2C46" w:rsidRPr="00975210" w:rsidRDefault="002D2C46" w:rsidP="00016C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Проверка работы, устное обсуждение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2DF0" w14:textId="77777777" w:rsidR="002D2C46" w:rsidRPr="00975210" w:rsidRDefault="002D2C46" w:rsidP="00016C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5062151F" w14:textId="77777777" w:rsidR="002D2C46" w:rsidRPr="00975210" w:rsidRDefault="002D2C46" w:rsidP="00016C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</w:tr>
      <w:tr w:rsidR="002D2C46" w:rsidRPr="00975210" w14:paraId="59F3DEC0" w14:textId="77777777" w:rsidTr="00016CDC">
        <w:trPr>
          <w:trHeight w:val="1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4FE0" w14:textId="77777777" w:rsidR="002D2C46" w:rsidRPr="00975210" w:rsidRDefault="002D2C46" w:rsidP="002D2C46">
            <w:pPr>
              <w:numPr>
                <w:ilvl w:val="0"/>
                <w:numId w:val="22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1D29" w14:textId="77777777" w:rsidR="002D2C46" w:rsidRPr="00975210" w:rsidRDefault="002D2C46" w:rsidP="00016CDC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52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Задание 5.</w:t>
            </w:r>
          </w:p>
          <w:p w14:paraId="7276B776" w14:textId="77777777" w:rsidR="002D2C46" w:rsidRPr="00975210" w:rsidRDefault="002D2C46" w:rsidP="00016CDC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29C2">
              <w:rPr>
                <w:rFonts w:ascii="Times New Roman" w:hAnsi="Times New Roman"/>
                <w:bCs/>
                <w:sz w:val="24"/>
                <w:szCs w:val="24"/>
              </w:rPr>
              <w:t>Экономический эффект децентрализации власти.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1696" w14:textId="77777777" w:rsidR="002D2C46" w:rsidRPr="00975210" w:rsidRDefault="002D2C46" w:rsidP="00016C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 xml:space="preserve">Конспектирование материалов по вопросам, предложенным для самостоятельного рассмотрения. </w:t>
            </w:r>
          </w:p>
          <w:p w14:paraId="0D9467EA" w14:textId="77777777" w:rsidR="002D2C46" w:rsidRPr="00975210" w:rsidRDefault="002D2C46" w:rsidP="00016C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Написание реферата. Описание структур банковской системы РК, фондовой биржи (</w:t>
            </w:r>
            <w:r w:rsidRPr="00975210">
              <w:rPr>
                <w:rFonts w:ascii="Times New Roman" w:hAnsi="Times New Roman"/>
                <w:sz w:val="24"/>
                <w:szCs w:val="24"/>
                <w:lang w:val="en-US"/>
              </w:rPr>
              <w:t>KASE</w:t>
            </w:r>
            <w:r w:rsidRPr="0097521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334F" w14:textId="77777777" w:rsidR="002D2C46" w:rsidRPr="00975210" w:rsidRDefault="002D2C46" w:rsidP="00016C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1320" w14:textId="77777777" w:rsidR="002D2C46" w:rsidRPr="00975210" w:rsidRDefault="002D2C46" w:rsidP="00016C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Проверка работы, устное обсуждение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79A9" w14:textId="77777777" w:rsidR="002D2C46" w:rsidRPr="00975210" w:rsidRDefault="002D2C46" w:rsidP="00016C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14:paraId="459E035D" w14:textId="77777777" w:rsidR="002D2C46" w:rsidRPr="00975210" w:rsidRDefault="002D2C46" w:rsidP="00016C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</w:tr>
      <w:tr w:rsidR="002D2C46" w:rsidRPr="00975210" w14:paraId="7846C5F0" w14:textId="77777777" w:rsidTr="00016CDC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4F07" w14:textId="77777777" w:rsidR="002D2C46" w:rsidRPr="00975210" w:rsidRDefault="002D2C46" w:rsidP="002D2C46">
            <w:pPr>
              <w:numPr>
                <w:ilvl w:val="0"/>
                <w:numId w:val="22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B33B" w14:textId="77777777" w:rsidR="002D2C46" w:rsidRPr="00975210" w:rsidRDefault="002D2C46" w:rsidP="00016CDC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bookmarkStart w:id="1" w:name="_Hlk494391174"/>
            <w:r w:rsidRPr="009752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Задание 6.</w:t>
            </w:r>
          </w:p>
          <w:p w14:paraId="70D9C9A7" w14:textId="77777777" w:rsidR="002D2C46" w:rsidRPr="00975210" w:rsidRDefault="002D2C46" w:rsidP="00016CDC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52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bookmarkEnd w:id="1"/>
            <w:r w:rsidRPr="005629C2">
              <w:rPr>
                <w:rFonts w:ascii="Times New Roman" w:hAnsi="Times New Roman"/>
                <w:bCs/>
                <w:sz w:val="24"/>
                <w:szCs w:val="24"/>
              </w:rPr>
              <w:t xml:space="preserve">Причины неэффективности </w:t>
            </w:r>
            <w:r w:rsidRPr="005629C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исполнения бюджета.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092C" w14:textId="77777777" w:rsidR="002D2C46" w:rsidRPr="00975210" w:rsidRDefault="002D2C46" w:rsidP="00016C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Конспектирование материалов по вопросам, предложенным для </w:t>
            </w:r>
            <w:r w:rsidRPr="009752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самостоятельного рассмотрения. </w:t>
            </w:r>
          </w:p>
          <w:p w14:paraId="77DEC069" w14:textId="77777777" w:rsidR="002D2C46" w:rsidRPr="00975210" w:rsidRDefault="002D2C46" w:rsidP="00016C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Написание реферата. Описание структуры бюджетно-налоговой системы РК.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7DD9" w14:textId="77777777" w:rsidR="002D2C46" w:rsidRPr="00975210" w:rsidRDefault="002D2C46" w:rsidP="00016C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lastRenderedPageBreak/>
              <w:t>Письменная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B17F" w14:textId="77777777" w:rsidR="002D2C46" w:rsidRPr="00975210" w:rsidRDefault="002D2C46" w:rsidP="00016C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 xml:space="preserve">Проверка работы, устное </w:t>
            </w:r>
            <w:r w:rsidRPr="00975210">
              <w:rPr>
                <w:rFonts w:ascii="Times New Roman" w:hAnsi="Times New Roman"/>
                <w:sz w:val="24"/>
                <w:szCs w:val="24"/>
              </w:rPr>
              <w:lastRenderedPageBreak/>
              <w:t>обсуждение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0970" w14:textId="77777777" w:rsidR="002D2C46" w:rsidRPr="00975210" w:rsidRDefault="002D2C46" w:rsidP="00016C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  <w:p w14:paraId="6694DF48" w14:textId="77777777" w:rsidR="002D2C46" w:rsidRPr="00975210" w:rsidRDefault="002D2C46" w:rsidP="00016C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</w:tr>
      <w:tr w:rsidR="002D2C46" w:rsidRPr="00975210" w14:paraId="62432FB6" w14:textId="77777777" w:rsidTr="00016CDC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80E5" w14:textId="77777777" w:rsidR="002D2C46" w:rsidRPr="00975210" w:rsidRDefault="002D2C46" w:rsidP="002D2C46">
            <w:pPr>
              <w:numPr>
                <w:ilvl w:val="0"/>
                <w:numId w:val="22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C301" w14:textId="77777777" w:rsidR="002D2C46" w:rsidRPr="00975210" w:rsidRDefault="002D2C46" w:rsidP="00016CDC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52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Задание 7.</w:t>
            </w:r>
          </w:p>
          <w:p w14:paraId="4C52FA32" w14:textId="77777777" w:rsidR="002D2C46" w:rsidRPr="00975210" w:rsidRDefault="002D2C46" w:rsidP="00016CDC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29C2">
              <w:rPr>
                <w:rFonts w:ascii="Times New Roman" w:hAnsi="Times New Roman"/>
                <w:bCs/>
                <w:sz w:val="24"/>
                <w:szCs w:val="24"/>
              </w:rPr>
              <w:t xml:space="preserve">Политика укрепления системы государственного финансового контроля в Республике </w:t>
            </w:r>
            <w:proofErr w:type="spellStart"/>
            <w:r w:rsidRPr="005629C2">
              <w:rPr>
                <w:rFonts w:ascii="Times New Roman" w:hAnsi="Times New Roman"/>
                <w:bCs/>
                <w:sz w:val="24"/>
                <w:szCs w:val="24"/>
              </w:rPr>
              <w:t>Казахстан.</w:t>
            </w:r>
            <w:r w:rsidRPr="009752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экономике</w:t>
            </w:r>
            <w:proofErr w:type="spellEnd"/>
            <w:r w:rsidRPr="009752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Роль Президента Республики Казахстан Н.А. Назарбаева в миротворческом</w:t>
            </w:r>
          </w:p>
          <w:p w14:paraId="26551B2B" w14:textId="77777777" w:rsidR="002D2C46" w:rsidRPr="00975210" w:rsidRDefault="002D2C46" w:rsidP="00016CDC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52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процессе (написать эссе).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13A5" w14:textId="77777777" w:rsidR="002D2C46" w:rsidRPr="00975210" w:rsidRDefault="002D2C46" w:rsidP="00016C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 xml:space="preserve">Конспектирование материалов по вопросам, предложенным для самостоятельного рассмотрения. </w:t>
            </w:r>
          </w:p>
          <w:p w14:paraId="5FFE5E4E" w14:textId="77777777" w:rsidR="002D2C46" w:rsidRPr="00975210" w:rsidRDefault="002D2C46" w:rsidP="00016C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Написание эссе.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CD79" w14:textId="77777777" w:rsidR="002D2C46" w:rsidRPr="00975210" w:rsidRDefault="002D2C46" w:rsidP="00016C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6D73" w14:textId="77777777" w:rsidR="002D2C46" w:rsidRPr="00975210" w:rsidRDefault="002D2C46" w:rsidP="00016C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Проверка работы, устное обсуждение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D475" w14:textId="77777777" w:rsidR="002D2C46" w:rsidRPr="00975210" w:rsidRDefault="002D2C46" w:rsidP="00016C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14:paraId="08BD53C4" w14:textId="77777777" w:rsidR="002D2C46" w:rsidRPr="00975210" w:rsidRDefault="002D2C46" w:rsidP="00016C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</w:tr>
    </w:tbl>
    <w:p w14:paraId="468A4B15" w14:textId="77777777" w:rsidR="002D2C46" w:rsidRPr="00975210" w:rsidRDefault="002D2C46" w:rsidP="002D2C4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426F4908" w14:textId="77777777" w:rsidR="002D2C46" w:rsidRPr="00975210" w:rsidRDefault="002D2C46" w:rsidP="002D2C46">
      <w:pPr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975210">
        <w:rPr>
          <w:rFonts w:ascii="Times New Roman" w:hAnsi="Times New Roman"/>
          <w:bCs/>
          <w:iCs/>
          <w:sz w:val="24"/>
          <w:szCs w:val="24"/>
        </w:rPr>
        <w:t>Методические рекомендации по выполнению самостоятельной работы студента (СРС)</w:t>
      </w:r>
    </w:p>
    <w:p w14:paraId="4251A108" w14:textId="77777777" w:rsidR="002D2C46" w:rsidRPr="00975210" w:rsidRDefault="002D2C46" w:rsidP="002D2C46">
      <w:pPr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509B83AD" w14:textId="77777777" w:rsidR="002D2C46" w:rsidRPr="00975210" w:rsidRDefault="002D2C46" w:rsidP="002D2C46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 xml:space="preserve">Целью самостоятельной работы является закрепление вопросов дисциплины, изложенных на лекции, углубление познания, создание положительной мотивации при изучении курса. </w:t>
      </w:r>
    </w:p>
    <w:p w14:paraId="79176088" w14:textId="77777777" w:rsidR="002D2C46" w:rsidRPr="00975210" w:rsidRDefault="002D2C46" w:rsidP="002D2C46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 xml:space="preserve">В процессе изучения данной дисциплины обучающиеся должны усвоить, как функционируют рынки, как они взаимодействуют, какие проблемы при этом возникают, какую политику должно проводить государство для решения данных проблем. Поэтому задания включают в себя прежде всего основные вопросы, которые предлагается вынести для обсуждения на практических занятиях. Для подготовки к этим вопросам следует использовать лекционный материал и источники обязательной литературы. </w:t>
      </w:r>
    </w:p>
    <w:p w14:paraId="10DF35B3" w14:textId="77777777" w:rsidR="002D2C46" w:rsidRPr="00975210" w:rsidRDefault="002D2C46" w:rsidP="002D2C46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 xml:space="preserve">Чтобы научиться ориентироваться в различных подходах, анализировать и применять знания для исследования тенденций экономического развития, предусмотрены темы для докладов и рефератов. </w:t>
      </w:r>
    </w:p>
    <w:p w14:paraId="5E1BC3E8" w14:textId="77777777" w:rsidR="002D2C46" w:rsidRPr="00975210" w:rsidRDefault="002D2C46" w:rsidP="002D2C46">
      <w:pPr>
        <w:ind w:firstLine="567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6A3777BE" w14:textId="77777777" w:rsidR="002D2C46" w:rsidRPr="00975210" w:rsidRDefault="002D2C46" w:rsidP="002D2C46">
      <w:pPr>
        <w:ind w:firstLine="567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75210">
        <w:rPr>
          <w:rFonts w:ascii="Times New Roman" w:hAnsi="Times New Roman"/>
          <w:bCs/>
          <w:i/>
          <w:sz w:val="24"/>
          <w:szCs w:val="24"/>
        </w:rPr>
        <w:t>Методические рекомендации по выполнению задания: СРС</w:t>
      </w:r>
    </w:p>
    <w:p w14:paraId="6CF99368" w14:textId="77777777" w:rsidR="002D2C46" w:rsidRPr="00975210" w:rsidRDefault="002D2C46" w:rsidP="002D2C46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>- прочитать лекцию;</w:t>
      </w:r>
    </w:p>
    <w:p w14:paraId="3D98DF63" w14:textId="77777777" w:rsidR="002D2C46" w:rsidRPr="00975210" w:rsidRDefault="002D2C46" w:rsidP="002D2C46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>- прочитать и составить тезисы из учебников, указанных в (</w:t>
      </w:r>
      <w:r w:rsidRPr="00975210">
        <w:rPr>
          <w:rFonts w:ascii="Times New Roman" w:hAnsi="Times New Roman"/>
          <w:bCs/>
          <w:sz w:val="24"/>
          <w:szCs w:val="24"/>
          <w:lang w:val="en-US"/>
        </w:rPr>
        <w:t>syllabus</w:t>
      </w:r>
      <w:r w:rsidRPr="00975210">
        <w:rPr>
          <w:rFonts w:ascii="Times New Roman" w:hAnsi="Times New Roman"/>
          <w:bCs/>
          <w:sz w:val="24"/>
          <w:szCs w:val="24"/>
        </w:rPr>
        <w:t>е);</w:t>
      </w:r>
    </w:p>
    <w:p w14:paraId="2CBEB44E" w14:textId="77777777" w:rsidR="002D2C46" w:rsidRPr="00975210" w:rsidRDefault="002D2C46" w:rsidP="002D2C46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>Задание выполняется индивидуально.</w:t>
      </w:r>
    </w:p>
    <w:p w14:paraId="2B17D7EC" w14:textId="77777777" w:rsidR="002D2C46" w:rsidRPr="00975210" w:rsidRDefault="002D2C46" w:rsidP="002D2C46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>Объем - не более 2-3 страниц конспекта.</w:t>
      </w:r>
    </w:p>
    <w:p w14:paraId="4CC34C6E" w14:textId="77777777" w:rsidR="002D2C46" w:rsidRPr="00975210" w:rsidRDefault="002D2C46" w:rsidP="002D2C46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>Форма предоставления задания – нумерованные вопросы плана и тезисы.</w:t>
      </w:r>
    </w:p>
    <w:p w14:paraId="7B57EDAD" w14:textId="77777777" w:rsidR="002D2C46" w:rsidRPr="00975210" w:rsidRDefault="002D2C46" w:rsidP="002D2C46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>Форма контроля: устный опрос, проверка конспекта.</w:t>
      </w:r>
    </w:p>
    <w:p w14:paraId="7745FE41" w14:textId="77777777" w:rsidR="002D2C46" w:rsidRPr="00975210" w:rsidRDefault="002D2C46" w:rsidP="002D2C46">
      <w:pPr>
        <w:ind w:firstLine="567"/>
        <w:contextualSpacing/>
        <w:jc w:val="both"/>
        <w:rPr>
          <w:rFonts w:ascii="Times New Roman" w:hAnsi="Times New Roman"/>
          <w:bCs/>
          <w:i/>
          <w:sz w:val="24"/>
          <w:szCs w:val="24"/>
          <w:lang w:val="kk-KZ"/>
        </w:rPr>
      </w:pPr>
    </w:p>
    <w:p w14:paraId="5337FFEB" w14:textId="77777777" w:rsidR="002D2C46" w:rsidRPr="00975210" w:rsidRDefault="002D2C46" w:rsidP="002D2C46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i/>
          <w:sz w:val="24"/>
          <w:szCs w:val="24"/>
          <w:lang w:val="kk-KZ"/>
        </w:rPr>
        <w:t>Правила конспектирования</w:t>
      </w:r>
      <w:r w:rsidRPr="00975210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</w:p>
    <w:p w14:paraId="2661C166" w14:textId="77777777" w:rsidR="002D2C46" w:rsidRPr="00975210" w:rsidRDefault="002D2C46" w:rsidP="002D2C46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sz w:val="24"/>
          <w:szCs w:val="24"/>
          <w:lang w:val="kk-KZ"/>
        </w:rPr>
        <w:lastRenderedPageBreak/>
        <w:t>1. Внимательно прочитайте текст. Попутно отмечайте непонятные места, новые слова, определения.</w:t>
      </w:r>
    </w:p>
    <w:p w14:paraId="0F453688" w14:textId="77777777" w:rsidR="002D2C46" w:rsidRPr="00975210" w:rsidRDefault="002D2C46" w:rsidP="002D2C46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sz w:val="24"/>
          <w:szCs w:val="24"/>
          <w:lang w:val="kk-KZ"/>
        </w:rPr>
        <w:t>2. При записи вынесите справочные данные на поля.</w:t>
      </w:r>
    </w:p>
    <w:p w14:paraId="6D49B607" w14:textId="77777777" w:rsidR="002D2C46" w:rsidRPr="00975210" w:rsidRDefault="002D2C46" w:rsidP="002D2C46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sz w:val="24"/>
          <w:szCs w:val="24"/>
          <w:lang w:val="kk-KZ"/>
        </w:rPr>
        <w:t xml:space="preserve">3. При первом чтении текста составьте простой план. При повторном чтении посторайтесь кратко сформулировать основные положения текста. </w:t>
      </w:r>
    </w:p>
    <w:p w14:paraId="3FD91458" w14:textId="77777777" w:rsidR="002D2C46" w:rsidRPr="00975210" w:rsidRDefault="002D2C46" w:rsidP="002D2C46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sz w:val="24"/>
          <w:szCs w:val="24"/>
          <w:lang w:val="kk-KZ"/>
        </w:rPr>
        <w:t>4. Заключительный этап конспектирования состоит из перечитывания ранее отмеченных мест и их краткой последовательной записи.</w:t>
      </w:r>
    </w:p>
    <w:p w14:paraId="05EE39BB" w14:textId="77777777" w:rsidR="002D2C46" w:rsidRPr="00975210" w:rsidRDefault="002D2C46" w:rsidP="002D2C46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  <w:lang w:val="kk-KZ"/>
        </w:rPr>
        <w:t xml:space="preserve">5. При конспектировании надо стараться выразить авторскую мысль своими словами. </w:t>
      </w:r>
      <w:r w:rsidRPr="00975210">
        <w:rPr>
          <w:rFonts w:ascii="Times New Roman" w:hAnsi="Times New Roman"/>
          <w:bCs/>
          <w:sz w:val="24"/>
          <w:szCs w:val="24"/>
        </w:rPr>
        <w:t xml:space="preserve"> </w:t>
      </w:r>
    </w:p>
    <w:p w14:paraId="1F297288" w14:textId="77777777" w:rsidR="002D2C46" w:rsidRPr="00975210" w:rsidRDefault="002D2C46" w:rsidP="002D2C46">
      <w:pPr>
        <w:ind w:firstLine="567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141B9CB5" w14:textId="77777777" w:rsidR="002D2C46" w:rsidRPr="00975210" w:rsidRDefault="002D2C46" w:rsidP="002D2C46">
      <w:pPr>
        <w:ind w:firstLine="567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75210">
        <w:rPr>
          <w:rFonts w:ascii="Times New Roman" w:hAnsi="Times New Roman"/>
          <w:bCs/>
          <w:i/>
          <w:sz w:val="24"/>
          <w:szCs w:val="24"/>
        </w:rPr>
        <w:t>Методические рекомендации по написанию реферата</w:t>
      </w:r>
    </w:p>
    <w:p w14:paraId="0257824E" w14:textId="77777777" w:rsidR="002D2C46" w:rsidRPr="00975210" w:rsidRDefault="002D2C46" w:rsidP="002D2C46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>Важной формой самостоятельного задания представляется реферат, в котором найдут отражение не только знания, которыми овладел обучающийся, но и его творческие способности: умение анализировать, сопоставлять, обобщать, делать выводы. Реферат должен представлять собой результат реферирования нескольких книг по определенной теме, т.е. анализ и краткий обзор основного содержания этих книг.</w:t>
      </w:r>
    </w:p>
    <w:p w14:paraId="722EA6CD" w14:textId="77777777" w:rsidR="002D2C46" w:rsidRPr="00975210" w:rsidRDefault="002D2C46" w:rsidP="002D2C46">
      <w:pPr>
        <w:ind w:firstLine="567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75210">
        <w:rPr>
          <w:rFonts w:ascii="Times New Roman" w:hAnsi="Times New Roman"/>
          <w:bCs/>
          <w:i/>
          <w:sz w:val="24"/>
          <w:szCs w:val="24"/>
        </w:rPr>
        <w:t>Структура реферата.</w:t>
      </w:r>
    </w:p>
    <w:p w14:paraId="02C1F6B9" w14:textId="77777777" w:rsidR="002D2C46" w:rsidRPr="00975210" w:rsidRDefault="002D2C46" w:rsidP="002D2C46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>Реферат должен содержать: титульный лист, содержание, введение, основную часть, заключение, список использованной литературы.</w:t>
      </w:r>
    </w:p>
    <w:p w14:paraId="6622BF24" w14:textId="77777777" w:rsidR="002D2C46" w:rsidRPr="00975210" w:rsidRDefault="002D2C46" w:rsidP="002D2C46">
      <w:pPr>
        <w:ind w:firstLine="567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75210">
        <w:rPr>
          <w:rFonts w:ascii="Times New Roman" w:hAnsi="Times New Roman"/>
          <w:bCs/>
          <w:i/>
          <w:sz w:val="24"/>
          <w:szCs w:val="24"/>
        </w:rPr>
        <w:t>Правила оформления:</w:t>
      </w:r>
    </w:p>
    <w:p w14:paraId="5E0BC12A" w14:textId="77777777" w:rsidR="002D2C46" w:rsidRPr="00975210" w:rsidRDefault="002D2C46" w:rsidP="002D2C46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>- текст реферата должен быть набран на компьютере через 1,0 интервала, шрифт 12, на одной стороне стандартного листа бумаги.</w:t>
      </w:r>
    </w:p>
    <w:p w14:paraId="03FE471F" w14:textId="77777777" w:rsidR="002D2C46" w:rsidRPr="00975210" w:rsidRDefault="002D2C46" w:rsidP="002D2C46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>- необходимо соблюдать поля: левое 20мм, нижнее 20мм, верхнее 20мм, правое 15мм.</w:t>
      </w:r>
    </w:p>
    <w:p w14:paraId="4CFB2217" w14:textId="77777777" w:rsidR="002D2C46" w:rsidRPr="00975210" w:rsidRDefault="002D2C46" w:rsidP="002D2C46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i/>
          <w:sz w:val="24"/>
          <w:szCs w:val="24"/>
          <w:lang w:val="kk-KZ"/>
        </w:rPr>
        <w:t>Указания по написанию рефератов.</w:t>
      </w:r>
      <w:r w:rsidRPr="00975210">
        <w:rPr>
          <w:rFonts w:ascii="Times New Roman" w:hAnsi="Times New Roman"/>
          <w:bCs/>
          <w:sz w:val="24"/>
          <w:szCs w:val="24"/>
          <w:lang w:val="kk-KZ"/>
        </w:rPr>
        <w:t xml:space="preserve"> Слово «реферат» латинского присхождения, означает письменное изложение сущности какой-либо проблемы. Процесс написания реферата состоит из следующих этапов. </w:t>
      </w:r>
    </w:p>
    <w:p w14:paraId="59579E2D" w14:textId="77777777" w:rsidR="002D2C46" w:rsidRPr="00975210" w:rsidRDefault="002D2C46" w:rsidP="002D2C46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i/>
          <w:sz w:val="24"/>
          <w:szCs w:val="24"/>
          <w:lang w:val="kk-KZ"/>
        </w:rPr>
        <w:t>1. Выбор темы и постановка проблемы.</w:t>
      </w:r>
      <w:r w:rsidRPr="00975210">
        <w:rPr>
          <w:rFonts w:ascii="Times New Roman" w:hAnsi="Times New Roman"/>
          <w:bCs/>
          <w:sz w:val="24"/>
          <w:szCs w:val="24"/>
          <w:lang w:val="kk-KZ"/>
        </w:rPr>
        <w:t xml:space="preserve"> Тема реферата выбирается в соответствии с  планом СРС. Учитываются имеющиеся источники и литература по теме реферата, их доступность. Одновременно с темой реферата продумывается и его проблематика. </w:t>
      </w:r>
    </w:p>
    <w:p w14:paraId="115C0BAD" w14:textId="77777777" w:rsidR="002D2C46" w:rsidRPr="00975210" w:rsidRDefault="002D2C46" w:rsidP="002D2C46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i/>
          <w:sz w:val="24"/>
          <w:szCs w:val="24"/>
          <w:lang w:val="kk-KZ"/>
        </w:rPr>
        <w:t>2. Сбор материала по выбранной теме.</w:t>
      </w:r>
      <w:r w:rsidRPr="00975210">
        <w:rPr>
          <w:rFonts w:ascii="Times New Roman" w:hAnsi="Times New Roman"/>
          <w:bCs/>
          <w:sz w:val="24"/>
          <w:szCs w:val="24"/>
          <w:lang w:val="kk-KZ"/>
        </w:rPr>
        <w:t xml:space="preserve"> После определения проблемы составляется список литературы, содержащей необходимые сведения. Для этого целесообразно озн</w:t>
      </w:r>
      <w:r w:rsidRPr="00975210">
        <w:rPr>
          <w:rFonts w:ascii="Times New Roman" w:hAnsi="Times New Roman"/>
          <w:bCs/>
          <w:sz w:val="24"/>
          <w:szCs w:val="24"/>
        </w:rPr>
        <w:t>а</w:t>
      </w:r>
      <w:r w:rsidRPr="00975210">
        <w:rPr>
          <w:rFonts w:ascii="Times New Roman" w:hAnsi="Times New Roman"/>
          <w:bCs/>
          <w:sz w:val="24"/>
          <w:szCs w:val="24"/>
          <w:lang w:val="kk-KZ"/>
        </w:rPr>
        <w:t xml:space="preserve">комиться с соответствующими разделами систематических каталогов библиотек, обзорами литературы в журналах. Работая  над рефератами, обучающиеся могут использовать кроме рекомендуемой литературы, дополнительные источники, освещающие отдельные вопросы темы. При работе с источниками и литературой на отдельных карточках или в специальной тетради выписывать основные положения, примеры, выводы по изученному материалу, точно указывая их авторов, названия страницы. </w:t>
      </w:r>
    </w:p>
    <w:p w14:paraId="1338B1D5" w14:textId="77777777" w:rsidR="002D2C46" w:rsidRPr="00975210" w:rsidRDefault="002D2C46" w:rsidP="002D2C46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i/>
          <w:sz w:val="24"/>
          <w:szCs w:val="24"/>
          <w:lang w:val="kk-KZ"/>
        </w:rPr>
        <w:t>3. Составление плана.</w:t>
      </w:r>
      <w:r w:rsidRPr="00975210">
        <w:rPr>
          <w:rFonts w:ascii="Times New Roman" w:hAnsi="Times New Roman"/>
          <w:bCs/>
          <w:sz w:val="24"/>
          <w:szCs w:val="24"/>
          <w:lang w:val="kk-KZ"/>
        </w:rPr>
        <w:t xml:space="preserve"> Определение содержания реферата позволяет составить черновой вариант плана. Он состоит, как правило, из введения, основной части, заключения и списка литературы. Формулировки пунктов плана должны быть четкими и по возможности краткими. Кроме того, необходимо проявить большую самостоятельность в составлении плана научной работы. Это необходимо не только для развития умения самостоятельно работать с книгой, но и для развития мысли, речи. </w:t>
      </w:r>
    </w:p>
    <w:p w14:paraId="010B04E3" w14:textId="77777777" w:rsidR="002D2C46" w:rsidRPr="00975210" w:rsidRDefault="002D2C46" w:rsidP="002D2C46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i/>
          <w:sz w:val="24"/>
          <w:szCs w:val="24"/>
          <w:lang w:val="kk-KZ"/>
        </w:rPr>
        <w:lastRenderedPageBreak/>
        <w:t>4. Работа над текстовой частью реферата.</w:t>
      </w:r>
      <w:r w:rsidRPr="00975210">
        <w:rPr>
          <w:rFonts w:ascii="Times New Roman" w:hAnsi="Times New Roman"/>
          <w:bCs/>
          <w:sz w:val="24"/>
          <w:szCs w:val="24"/>
          <w:lang w:val="kk-KZ"/>
        </w:rPr>
        <w:t xml:space="preserve"> После составления плана рекомендуется определить содержание и логику изложения отдельных вопросов. Необходимо внимательное прочтение отобранной литературы с обязательным конспективным изложением сущности прочитанного, с выпиской отдельных цитат, записью собственных мыслей, возникающих во время чтения. Обдумайте порядок изложения, формулировки пунктов плана, рассчитайте объем реферата в целом и его отдельных частей. </w:t>
      </w:r>
    </w:p>
    <w:p w14:paraId="1EC7170A" w14:textId="77777777" w:rsidR="002D2C46" w:rsidRPr="00975210" w:rsidRDefault="002D2C46" w:rsidP="002D2C46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sz w:val="24"/>
          <w:szCs w:val="24"/>
          <w:lang w:val="kk-KZ"/>
        </w:rPr>
        <w:t xml:space="preserve">Во введении (1-2 стр.) следует обосновать тему реферата, показать ее актуальность, кратко сформулировать проблему исследования. Пункты основной части являются развернутым изложением ответа на сформулированный во введении вопрос. Обучающийся должен подумать над правильностью и доказательностью выдвигаемых авторами источников тех или других положений. Сопоставить рассматриваемые в литературе факты и выделить в них общее и особенное, обобщить изученный материал в соответствии с намеченным планом реферата. Можно подготовить необходимые к работе иллюстрации. В заключении (также 1-2 стр.) формулируются основные выводы по теме работы. Структура заключения должна соответствовать структуре реферата. </w:t>
      </w:r>
    </w:p>
    <w:p w14:paraId="56CB924E" w14:textId="77777777" w:rsidR="002D2C46" w:rsidRPr="00975210" w:rsidRDefault="002D2C46" w:rsidP="002D2C46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i/>
          <w:sz w:val="24"/>
          <w:szCs w:val="24"/>
          <w:lang w:val="kk-KZ"/>
        </w:rPr>
        <w:t>5. Оформление реферата.</w:t>
      </w:r>
      <w:r w:rsidRPr="00975210">
        <w:rPr>
          <w:rFonts w:ascii="Times New Roman" w:hAnsi="Times New Roman"/>
          <w:bCs/>
          <w:sz w:val="24"/>
          <w:szCs w:val="24"/>
          <w:lang w:val="kk-KZ"/>
        </w:rPr>
        <w:t xml:space="preserve"> На титульном листе указываются предмет, тема работы, фамилия и инициалы исполнителья, руководителья или консультанта, место учебного заведения. Сверху пишется Министерство науки и образования Республики Казахстан, название учебного заведения, ниже тип работы (реферат), предмет (Основы экономики), тема, затем (ниже и правее) фамилия, инициалы исполнителя и фамилия, инициалы должность руководителя, внизу местонахождение учебного заведения и год написания работы (Алматы, 2018 г.). </w:t>
      </w:r>
    </w:p>
    <w:p w14:paraId="5AB89E1A" w14:textId="77777777" w:rsidR="002D2C46" w:rsidRPr="00975210" w:rsidRDefault="002D2C46" w:rsidP="002D2C46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sz w:val="24"/>
          <w:szCs w:val="24"/>
          <w:lang w:val="kk-KZ"/>
        </w:rPr>
        <w:t>На втором листе дается план реферата (СОДЕРЖАНИЕ). На титульном листе и плане номера страниц не проставляются, но они учитываются и следовательно введение начинается со страниц под номером 3. Цитата, приводимая без изменения авторского текста, должна быть взята в кавычки и иметь ссылку на источник. Например: «Цена победы для советской стороны была немалой – в боях погибли сотни солдат и офицеров»</w:t>
      </w:r>
      <w:r w:rsidRPr="00975210">
        <w:rPr>
          <w:rFonts w:ascii="Times New Roman" w:hAnsi="Times New Roman"/>
          <w:bCs/>
          <w:sz w:val="24"/>
          <w:szCs w:val="24"/>
          <w:vertAlign w:val="superscript"/>
        </w:rPr>
        <w:t>1</w:t>
      </w:r>
      <w:r w:rsidRPr="00975210">
        <w:rPr>
          <w:rFonts w:ascii="Times New Roman" w:hAnsi="Times New Roman"/>
          <w:bCs/>
          <w:sz w:val="24"/>
          <w:szCs w:val="24"/>
          <w:lang w:val="kk-KZ"/>
        </w:rPr>
        <w:t xml:space="preserve">. Сноска: </w:t>
      </w:r>
      <w:r w:rsidRPr="00975210">
        <w:rPr>
          <w:rFonts w:ascii="Times New Roman" w:hAnsi="Times New Roman"/>
          <w:bCs/>
          <w:sz w:val="24"/>
          <w:szCs w:val="24"/>
          <w:vertAlign w:val="superscript"/>
          <w:lang w:val="kk-KZ"/>
        </w:rPr>
        <w:t>1</w:t>
      </w:r>
      <w:r w:rsidRPr="00975210">
        <w:rPr>
          <w:rFonts w:ascii="Times New Roman" w:hAnsi="Times New Roman"/>
          <w:bCs/>
          <w:sz w:val="24"/>
          <w:szCs w:val="24"/>
          <w:lang w:val="kk-KZ"/>
        </w:rPr>
        <w:t xml:space="preserve"> Иванов Н.С. Первые победы. М., 1998. С. 29. </w:t>
      </w:r>
    </w:p>
    <w:p w14:paraId="779632D8" w14:textId="77777777" w:rsidR="002D2C46" w:rsidRPr="00975210" w:rsidRDefault="002D2C46" w:rsidP="002D2C46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sz w:val="24"/>
          <w:szCs w:val="24"/>
          <w:lang w:val="kk-KZ"/>
        </w:rPr>
        <w:t>Завершается реферат списком использованной при его написании источников и литературы. Он должен состоять не менее чем из пяти наименований, не являющихся учебниками или учебными пособиями. Сначала указываются использованные источники, затем монографии и статьи в журналах, газетах и сборниках а алфавитном порядке.</w:t>
      </w:r>
    </w:p>
    <w:p w14:paraId="58297BC8" w14:textId="77777777" w:rsidR="002D2C46" w:rsidRPr="00975210" w:rsidRDefault="002D2C46" w:rsidP="002D2C46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4A7E967A" w14:textId="77777777" w:rsidR="002D2C46" w:rsidRPr="00975210" w:rsidRDefault="002D2C46" w:rsidP="002D2C46">
      <w:pPr>
        <w:ind w:firstLine="567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75210">
        <w:rPr>
          <w:rFonts w:ascii="Times New Roman" w:hAnsi="Times New Roman"/>
          <w:bCs/>
          <w:i/>
          <w:sz w:val="24"/>
          <w:szCs w:val="24"/>
        </w:rPr>
        <w:t xml:space="preserve">Методические рекомендации по написанию эссе </w:t>
      </w:r>
    </w:p>
    <w:p w14:paraId="755F9298" w14:textId="77777777" w:rsidR="002D2C46" w:rsidRPr="00975210" w:rsidRDefault="002D2C46" w:rsidP="002D2C46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 xml:space="preserve">Эссе – очерк, набросок, размышление, свободное изложение своих мыслей по определенной теме, проблеме.  Конкретная тема эссе сообщается обучающимся преподавателем. </w:t>
      </w:r>
    </w:p>
    <w:p w14:paraId="6E87CDF9" w14:textId="77777777" w:rsidR="002D2C46" w:rsidRPr="00975210" w:rsidRDefault="002D2C46" w:rsidP="002D2C46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>К написанию эссе предъявляются следующие требования: объем – 3-5 страниц, по необходимости указать список литературы. Особое внимание при проверке будет обращено на полное и глубокое раскрытие темы эссе, обоснованности суждений, логичности и последовательности.   Не следует при написании эссе злоупотреблять изложением частных вопросов конкретной науки и перегружать текст фактами.</w:t>
      </w:r>
    </w:p>
    <w:p w14:paraId="6AF5B3EE" w14:textId="77777777" w:rsidR="001A64DB" w:rsidRPr="00484B27" w:rsidRDefault="001A64DB" w:rsidP="009556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1A64DB" w:rsidRPr="00484B27" w:rsidSect="00500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8268FE6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A865E10"/>
    <w:multiLevelType w:val="hybridMultilevel"/>
    <w:tmpl w:val="EE3E4B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E76732"/>
    <w:multiLevelType w:val="hybridMultilevel"/>
    <w:tmpl w:val="8FB45E0E"/>
    <w:lvl w:ilvl="0" w:tplc="E8D0F7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DC1899"/>
    <w:multiLevelType w:val="hybridMultilevel"/>
    <w:tmpl w:val="C84C8D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6171BC"/>
    <w:multiLevelType w:val="hybridMultilevel"/>
    <w:tmpl w:val="FD0C6CAA"/>
    <w:lvl w:ilvl="0" w:tplc="6AF83252">
      <w:start w:val="1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7592BF1"/>
    <w:multiLevelType w:val="hybridMultilevel"/>
    <w:tmpl w:val="E75E8F06"/>
    <w:lvl w:ilvl="0" w:tplc="B290E5C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976BB8"/>
    <w:multiLevelType w:val="hybridMultilevel"/>
    <w:tmpl w:val="61E86358"/>
    <w:lvl w:ilvl="0" w:tplc="E2A676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BC7996"/>
    <w:multiLevelType w:val="hybridMultilevel"/>
    <w:tmpl w:val="C78CC224"/>
    <w:lvl w:ilvl="0" w:tplc="4EA0DF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CC23D0"/>
    <w:multiLevelType w:val="hybridMultilevel"/>
    <w:tmpl w:val="0ACA6BA8"/>
    <w:lvl w:ilvl="0" w:tplc="155EFD90">
      <w:start w:val="8"/>
      <w:numFmt w:val="decim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A4235E"/>
    <w:multiLevelType w:val="hybridMultilevel"/>
    <w:tmpl w:val="5732AFDE"/>
    <w:lvl w:ilvl="0" w:tplc="E2F0C3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092F7F"/>
    <w:multiLevelType w:val="hybridMultilevel"/>
    <w:tmpl w:val="C3CACB18"/>
    <w:lvl w:ilvl="0" w:tplc="84ECC1F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626224"/>
    <w:multiLevelType w:val="hybridMultilevel"/>
    <w:tmpl w:val="7C2AF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821172"/>
    <w:multiLevelType w:val="hybridMultilevel"/>
    <w:tmpl w:val="CBC25BD8"/>
    <w:lvl w:ilvl="0" w:tplc="E2A676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1D3D82"/>
    <w:multiLevelType w:val="hybridMultilevel"/>
    <w:tmpl w:val="E5EAF12A"/>
    <w:lvl w:ilvl="0" w:tplc="F29AB5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C548EC"/>
    <w:multiLevelType w:val="hybridMultilevel"/>
    <w:tmpl w:val="87EE2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A6221D"/>
    <w:multiLevelType w:val="hybridMultilevel"/>
    <w:tmpl w:val="F6A81BF0"/>
    <w:lvl w:ilvl="0" w:tplc="BEB84720">
      <w:start w:val="3"/>
      <w:numFmt w:val="bullet"/>
      <w:lvlText w:val=""/>
      <w:lvlJc w:val="left"/>
      <w:pPr>
        <w:tabs>
          <w:tab w:val="num" w:pos="750"/>
        </w:tabs>
        <w:ind w:left="750" w:hanging="39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D81C9A"/>
    <w:multiLevelType w:val="multilevel"/>
    <w:tmpl w:val="11D437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>
    <w:nsid w:val="5BEE145E"/>
    <w:multiLevelType w:val="hybridMultilevel"/>
    <w:tmpl w:val="2404F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C30B8E"/>
    <w:multiLevelType w:val="hybridMultilevel"/>
    <w:tmpl w:val="05223396"/>
    <w:lvl w:ilvl="0" w:tplc="E2A676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382489"/>
    <w:multiLevelType w:val="multilevel"/>
    <w:tmpl w:val="11D437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2">
    <w:nsid w:val="7C646EE7"/>
    <w:multiLevelType w:val="hybridMultilevel"/>
    <w:tmpl w:val="DF729F26"/>
    <w:lvl w:ilvl="0" w:tplc="E31C4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19"/>
  </w:num>
  <w:num w:numId="4">
    <w:abstractNumId w:val="3"/>
  </w:num>
  <w:num w:numId="5">
    <w:abstractNumId w:val="21"/>
  </w:num>
  <w:num w:numId="6">
    <w:abstractNumId w:val="18"/>
  </w:num>
  <w:num w:numId="7">
    <w:abstractNumId w:val="1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7"/>
  </w:num>
  <w:num w:numId="10">
    <w:abstractNumId w:val="2"/>
    <w:lvlOverride w:ilvl="0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71CD"/>
    <w:rsid w:val="000125DE"/>
    <w:rsid w:val="00020216"/>
    <w:rsid w:val="000B2D76"/>
    <w:rsid w:val="000C7A35"/>
    <w:rsid w:val="00131236"/>
    <w:rsid w:val="001A4153"/>
    <w:rsid w:val="001A64DB"/>
    <w:rsid w:val="001B5A22"/>
    <w:rsid w:val="001D49EC"/>
    <w:rsid w:val="001F0368"/>
    <w:rsid w:val="002271B4"/>
    <w:rsid w:val="002D2C46"/>
    <w:rsid w:val="002F4806"/>
    <w:rsid w:val="003A5B1C"/>
    <w:rsid w:val="00484B27"/>
    <w:rsid w:val="004B7003"/>
    <w:rsid w:val="00500FCC"/>
    <w:rsid w:val="00552B09"/>
    <w:rsid w:val="005B2BEA"/>
    <w:rsid w:val="00625AA8"/>
    <w:rsid w:val="008B46F1"/>
    <w:rsid w:val="009556C5"/>
    <w:rsid w:val="00A64D51"/>
    <w:rsid w:val="00AE0589"/>
    <w:rsid w:val="00D01AE7"/>
    <w:rsid w:val="00D870F1"/>
    <w:rsid w:val="00E90A67"/>
    <w:rsid w:val="00EA7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D0793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EC"/>
  </w:style>
  <w:style w:type="paragraph" w:styleId="2">
    <w:name w:val="heading 2"/>
    <w:basedOn w:val="a"/>
    <w:next w:val="a"/>
    <w:link w:val="20"/>
    <w:uiPriority w:val="9"/>
    <w:unhideWhenUsed/>
    <w:qFormat/>
    <w:rsid w:val="000125D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A71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EA71C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EA71CD"/>
    <w:pPr>
      <w:spacing w:after="120"/>
    </w:pPr>
    <w:rPr>
      <w:rFonts w:eastAsiaTheme="minorHAnsi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EA71CD"/>
    <w:rPr>
      <w:rFonts w:eastAsiaTheme="minorHAnsi"/>
      <w:lang w:eastAsia="en-US"/>
    </w:rPr>
  </w:style>
  <w:style w:type="paragraph" w:customStyle="1" w:styleId="Style2">
    <w:name w:val="Style2"/>
    <w:basedOn w:val="a"/>
    <w:rsid w:val="00EA71CD"/>
    <w:pPr>
      <w:widowControl w:val="0"/>
      <w:autoSpaceDE w:val="0"/>
      <w:autoSpaceDN w:val="0"/>
      <w:adjustRightInd w:val="0"/>
      <w:spacing w:after="0" w:line="196" w:lineRule="exact"/>
      <w:ind w:firstLine="394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9556C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556C5"/>
  </w:style>
  <w:style w:type="paragraph" w:styleId="a7">
    <w:name w:val="Balloon Text"/>
    <w:basedOn w:val="a"/>
    <w:link w:val="a8"/>
    <w:uiPriority w:val="99"/>
    <w:semiHidden/>
    <w:unhideWhenUsed/>
    <w:rsid w:val="00955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56C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125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">
    <w:name w:val="Обычный1"/>
    <w:rsid w:val="000125DE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">
    <w:name w:val="Обычный2"/>
    <w:rsid w:val="000125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4">
    <w:name w:val="Body Text 2"/>
    <w:basedOn w:val="a"/>
    <w:link w:val="25"/>
    <w:unhideWhenUsed/>
    <w:rsid w:val="000125D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0125DE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0125D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0125DE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No Spacing"/>
    <w:link w:val="aa"/>
    <w:uiPriority w:val="1"/>
    <w:qFormat/>
    <w:rsid w:val="001A64DB"/>
    <w:pPr>
      <w:spacing w:after="0" w:line="240" w:lineRule="auto"/>
    </w:pPr>
    <w:rPr>
      <w:rFonts w:ascii="Arial" w:eastAsia="Times New Roman" w:hAnsi="Arial" w:cs="Arial"/>
      <w:sz w:val="28"/>
      <w:szCs w:val="28"/>
    </w:rPr>
  </w:style>
  <w:style w:type="character" w:customStyle="1" w:styleId="aa">
    <w:name w:val="Без интервала Знак"/>
    <w:link w:val="a9"/>
    <w:uiPriority w:val="1"/>
    <w:rsid w:val="001A64DB"/>
    <w:rPr>
      <w:rFonts w:ascii="Arial" w:eastAsia="Times New Roman" w:hAnsi="Arial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5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1395</Words>
  <Characters>7954</Characters>
  <Application>Microsoft Macintosh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Эрик Бахыт</cp:lastModifiedBy>
  <cp:revision>16</cp:revision>
  <dcterms:created xsi:type="dcterms:W3CDTF">2018-04-26T06:46:00Z</dcterms:created>
  <dcterms:modified xsi:type="dcterms:W3CDTF">2021-01-21T15:49:00Z</dcterms:modified>
</cp:coreProperties>
</file>